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1C89" w14:textId="77777777" w:rsidR="00225763" w:rsidRPr="003C4D39" w:rsidRDefault="00046D0B" w:rsidP="007D50B5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3C4D39">
        <w:rPr>
          <w:b/>
          <w:sz w:val="28"/>
          <w:szCs w:val="28"/>
        </w:rPr>
        <w:t>KẾ HOẠCH DẠY THÊM MÔN TOÁN LỚP 9</w:t>
      </w:r>
    </w:p>
    <w:p w14:paraId="40B2B9AB" w14:textId="550FAE79" w:rsidR="00046D0B" w:rsidRPr="003C4D39" w:rsidRDefault="00046D0B" w:rsidP="007D50B5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3C4D39">
        <w:rPr>
          <w:b/>
          <w:sz w:val="28"/>
          <w:szCs w:val="28"/>
        </w:rPr>
        <w:t>NĂM HỌC 202</w:t>
      </w:r>
      <w:r w:rsidR="00C64B32">
        <w:rPr>
          <w:b/>
          <w:sz w:val="28"/>
          <w:szCs w:val="28"/>
        </w:rPr>
        <w:t>3</w:t>
      </w:r>
      <w:r w:rsidRPr="003C4D39">
        <w:rPr>
          <w:b/>
          <w:sz w:val="28"/>
          <w:szCs w:val="28"/>
        </w:rPr>
        <w:t xml:space="preserve"> – 202</w:t>
      </w:r>
      <w:r w:rsidR="00C64B32">
        <w:rPr>
          <w:b/>
          <w:sz w:val="28"/>
          <w:szCs w:val="28"/>
        </w:rPr>
        <w:t>4</w:t>
      </w:r>
    </w:p>
    <w:p w14:paraId="23899F61" w14:textId="77777777" w:rsidR="00046D0B" w:rsidRPr="003C4D39" w:rsidRDefault="00046D0B" w:rsidP="007D50B5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14:paraId="71B3FFF0" w14:textId="5B4BD5A2" w:rsidR="0055318A" w:rsidRPr="003C4D39" w:rsidRDefault="00FD4173" w:rsidP="007D50B5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3C4D39">
        <w:rPr>
          <w:b/>
          <w:sz w:val="28"/>
          <w:szCs w:val="28"/>
        </w:rPr>
        <w:t xml:space="preserve">Thực hiện từ </w:t>
      </w:r>
      <w:r w:rsidR="00C64B32">
        <w:rPr>
          <w:b/>
          <w:sz w:val="28"/>
          <w:szCs w:val="28"/>
        </w:rPr>
        <w:t>tuần 5</w:t>
      </w:r>
      <w:r w:rsidRPr="003C4D39">
        <w:rPr>
          <w:b/>
          <w:sz w:val="28"/>
          <w:szCs w:val="28"/>
        </w:rPr>
        <w:t xml:space="preserve"> đến </w:t>
      </w:r>
      <w:r w:rsidR="00C64B32">
        <w:rPr>
          <w:b/>
          <w:sz w:val="28"/>
          <w:szCs w:val="28"/>
        </w:rPr>
        <w:t>tuần 33</w:t>
      </w:r>
    </w:p>
    <w:p w14:paraId="216E80C4" w14:textId="26F811DA" w:rsidR="00FD4173" w:rsidRPr="003C4D39" w:rsidRDefault="00C64B32" w:rsidP="007D50B5">
      <w:pPr>
        <w:spacing w:line="288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tuần 1 buổi</w:t>
      </w:r>
      <w:r w:rsidR="00FD4173" w:rsidRPr="003C4D39">
        <w:rPr>
          <w:b/>
          <w:sz w:val="28"/>
          <w:szCs w:val="28"/>
        </w:rPr>
        <w:t xml:space="preserve"> (Tổng </w:t>
      </w:r>
      <w:r>
        <w:rPr>
          <w:b/>
          <w:sz w:val="28"/>
          <w:szCs w:val="28"/>
        </w:rPr>
        <w:t>14</w:t>
      </w:r>
      <w:r w:rsidR="00FD4173" w:rsidRPr="003C4D39">
        <w:rPr>
          <w:b/>
          <w:sz w:val="28"/>
          <w:szCs w:val="28"/>
        </w:rPr>
        <w:t xml:space="preserve"> buổi; một buổi 3 tiết)</w:t>
      </w:r>
    </w:p>
    <w:p w14:paraId="274EAC4E" w14:textId="77777777" w:rsidR="00225763" w:rsidRPr="009058A8" w:rsidRDefault="00225763" w:rsidP="007D50B5">
      <w:pPr>
        <w:spacing w:line="288" w:lineRule="auto"/>
        <w:ind w:firstLine="720"/>
        <w:jc w:val="center"/>
        <w:rPr>
          <w:sz w:val="28"/>
          <w:szCs w:val="28"/>
        </w:rPr>
      </w:pPr>
    </w:p>
    <w:tbl>
      <w:tblPr>
        <w:tblStyle w:val="LiBang"/>
        <w:tblW w:w="9606" w:type="dxa"/>
        <w:jc w:val="center"/>
        <w:tblLook w:val="04A0" w:firstRow="1" w:lastRow="0" w:firstColumn="1" w:lastColumn="0" w:noHBand="0" w:noVBand="1"/>
      </w:tblPr>
      <w:tblGrid>
        <w:gridCol w:w="982"/>
        <w:gridCol w:w="2262"/>
        <w:gridCol w:w="3933"/>
        <w:gridCol w:w="1221"/>
        <w:gridCol w:w="1208"/>
      </w:tblGrid>
      <w:tr w:rsidR="0055318A" w:rsidRPr="009058A8" w14:paraId="23CE4FEF" w14:textId="77777777" w:rsidTr="00E000BE">
        <w:trPr>
          <w:jc w:val="center"/>
        </w:trPr>
        <w:tc>
          <w:tcPr>
            <w:tcW w:w="982" w:type="dxa"/>
          </w:tcPr>
          <w:p w14:paraId="103502A8" w14:textId="77777777" w:rsidR="0055318A" w:rsidRPr="009058A8" w:rsidRDefault="0055318A" w:rsidP="007D50B5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9058A8">
              <w:rPr>
                <w:color w:val="FF0000"/>
                <w:sz w:val="28"/>
                <w:szCs w:val="28"/>
              </w:rPr>
              <w:t>Buổi</w:t>
            </w:r>
          </w:p>
        </w:tc>
        <w:tc>
          <w:tcPr>
            <w:tcW w:w="2262" w:type="dxa"/>
            <w:vAlign w:val="center"/>
          </w:tcPr>
          <w:p w14:paraId="5CB3A419" w14:textId="77777777" w:rsidR="0055318A" w:rsidRPr="009058A8" w:rsidRDefault="0055318A" w:rsidP="007D50B5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9058A8">
              <w:rPr>
                <w:color w:val="FF0000"/>
                <w:sz w:val="28"/>
                <w:szCs w:val="28"/>
              </w:rPr>
              <w:t>Chủ đề</w:t>
            </w:r>
          </w:p>
        </w:tc>
        <w:tc>
          <w:tcPr>
            <w:tcW w:w="3933" w:type="dxa"/>
            <w:vAlign w:val="center"/>
          </w:tcPr>
          <w:p w14:paraId="72AB2E58" w14:textId="77777777" w:rsidR="0055318A" w:rsidRPr="009058A8" w:rsidRDefault="0055318A" w:rsidP="007D50B5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9058A8">
              <w:rPr>
                <w:color w:val="FF0000"/>
                <w:sz w:val="28"/>
                <w:szCs w:val="28"/>
              </w:rPr>
              <w:t>Nội dung</w:t>
            </w:r>
          </w:p>
        </w:tc>
        <w:tc>
          <w:tcPr>
            <w:tcW w:w="1221" w:type="dxa"/>
          </w:tcPr>
          <w:p w14:paraId="2C1DC8F3" w14:textId="77777777" w:rsidR="0055318A" w:rsidRPr="009058A8" w:rsidRDefault="0055318A" w:rsidP="007D50B5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9058A8">
              <w:rPr>
                <w:color w:val="FF0000"/>
                <w:sz w:val="28"/>
                <w:szCs w:val="28"/>
              </w:rPr>
              <w:t>Tiết</w:t>
            </w:r>
          </w:p>
        </w:tc>
        <w:tc>
          <w:tcPr>
            <w:tcW w:w="1208" w:type="dxa"/>
          </w:tcPr>
          <w:p w14:paraId="0DB2EA2C" w14:textId="77777777" w:rsidR="0055318A" w:rsidRPr="009058A8" w:rsidRDefault="0055318A" w:rsidP="007D50B5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9058A8">
              <w:rPr>
                <w:color w:val="FF0000"/>
                <w:sz w:val="28"/>
                <w:szCs w:val="28"/>
              </w:rPr>
              <w:t>Ghi chú</w:t>
            </w:r>
          </w:p>
        </w:tc>
      </w:tr>
      <w:tr w:rsidR="0055318A" w:rsidRPr="009058A8" w14:paraId="206C2655" w14:textId="77777777" w:rsidTr="00E000BE">
        <w:trPr>
          <w:jc w:val="center"/>
        </w:trPr>
        <w:tc>
          <w:tcPr>
            <w:tcW w:w="982" w:type="dxa"/>
            <w:vAlign w:val="center"/>
          </w:tcPr>
          <w:p w14:paraId="29EB8BD0" w14:textId="244107A4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vAlign w:val="center"/>
          </w:tcPr>
          <w:p w14:paraId="4C5F86B9" w14:textId="77777777" w:rsidR="0055318A" w:rsidRPr="009058A8" w:rsidRDefault="00225763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pacing w:val="-6"/>
                <w:sz w:val="28"/>
                <w:szCs w:val="28"/>
                <w:lang w:val="nl-NL"/>
              </w:rPr>
              <w:t>Bài tập vận dụng tổng hợp các công thức biến đổi căn thức bậc hai</w:t>
            </w:r>
          </w:p>
        </w:tc>
        <w:tc>
          <w:tcPr>
            <w:tcW w:w="3933" w:type="dxa"/>
            <w:vAlign w:val="center"/>
          </w:tcPr>
          <w:p w14:paraId="07C05116" w14:textId="77777777" w:rsidR="0055318A" w:rsidRPr="009058A8" w:rsidRDefault="00685D18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Rút gọn biểu thức chứa căn thức bậc hai.</w:t>
            </w:r>
          </w:p>
          <w:p w14:paraId="77F35F5A" w14:textId="77777777" w:rsidR="00685D18" w:rsidRPr="009058A8" w:rsidRDefault="00685D18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 xml:space="preserve">- Áp dụng giải các bài toán liên quan như: Tính giá trị biểu thức, tìm x, tìm giá trị nguyên… </w:t>
            </w:r>
          </w:p>
        </w:tc>
        <w:tc>
          <w:tcPr>
            <w:tcW w:w="1221" w:type="dxa"/>
            <w:vAlign w:val="center"/>
          </w:tcPr>
          <w:p w14:paraId="4E9DFFE6" w14:textId="598C267B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  <w:tc>
          <w:tcPr>
            <w:tcW w:w="1208" w:type="dxa"/>
          </w:tcPr>
          <w:p w14:paraId="1E6EEC4E" w14:textId="77777777" w:rsidR="0055318A" w:rsidRPr="009058A8" w:rsidRDefault="0055318A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55318A" w:rsidRPr="009058A8" w14:paraId="15E31C30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6F6FDA99" w14:textId="32ECEE4B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14:paraId="312206AF" w14:textId="77777777" w:rsidR="0055318A" w:rsidRPr="009058A8" w:rsidRDefault="007175E0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Hàm số bậc nhất y = ax + b</w:t>
            </w:r>
          </w:p>
        </w:tc>
        <w:tc>
          <w:tcPr>
            <w:tcW w:w="3933" w:type="dxa"/>
            <w:vAlign w:val="center"/>
          </w:tcPr>
          <w:p w14:paraId="01673F05" w14:textId="77777777" w:rsidR="0055318A" w:rsidRPr="009058A8" w:rsidRDefault="007175E0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Hàm số bậc nhất, tính chất.</w:t>
            </w:r>
          </w:p>
          <w:p w14:paraId="70E95551" w14:textId="77777777" w:rsidR="007175E0" w:rsidRPr="009058A8" w:rsidRDefault="007175E0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Vẽ đồ thị hàm số.</w:t>
            </w:r>
          </w:p>
          <w:p w14:paraId="427AEE9A" w14:textId="77777777" w:rsidR="007175E0" w:rsidRPr="009058A8" w:rsidRDefault="007175E0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Bài tập tính độ dài đoạn thẳng, diện tích, chu vi</w:t>
            </w:r>
          </w:p>
        </w:tc>
        <w:tc>
          <w:tcPr>
            <w:tcW w:w="1221" w:type="dxa"/>
            <w:vAlign w:val="center"/>
          </w:tcPr>
          <w:p w14:paraId="012057CD" w14:textId="3CB6599F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4,5,6</w:t>
            </w:r>
          </w:p>
        </w:tc>
        <w:tc>
          <w:tcPr>
            <w:tcW w:w="1208" w:type="dxa"/>
          </w:tcPr>
          <w:p w14:paraId="50D4FC62" w14:textId="77777777" w:rsidR="0055318A" w:rsidRPr="009058A8" w:rsidRDefault="0055318A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55318A" w:rsidRPr="009058A8" w14:paraId="7D987162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44BD218C" w14:textId="7DC3F002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14:paraId="26BCD5F9" w14:textId="77777777" w:rsidR="0055318A" w:rsidRPr="009058A8" w:rsidRDefault="00BA2C84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Bài tập về đường kính và dây của đường tròn</w:t>
            </w:r>
          </w:p>
        </w:tc>
        <w:tc>
          <w:tcPr>
            <w:tcW w:w="3933" w:type="dxa"/>
            <w:vAlign w:val="center"/>
          </w:tcPr>
          <w:p w14:paraId="35696A54" w14:textId="77777777" w:rsidR="00B30F2A" w:rsidRPr="009058A8" w:rsidRDefault="00B30F2A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 xml:space="preserve">- </w:t>
            </w:r>
            <w:r w:rsidR="00BA2C84" w:rsidRPr="009058A8">
              <w:rPr>
                <w:sz w:val="28"/>
                <w:szCs w:val="28"/>
              </w:rPr>
              <w:t>Đường kính và dây của đường tròn.</w:t>
            </w:r>
            <w:r w:rsidRPr="009058A8">
              <w:rPr>
                <w:sz w:val="28"/>
                <w:szCs w:val="28"/>
              </w:rPr>
              <w:t xml:space="preserve"> </w:t>
            </w:r>
          </w:p>
          <w:p w14:paraId="2820ED30" w14:textId="77777777" w:rsidR="0055318A" w:rsidRPr="009058A8" w:rsidRDefault="00B30F2A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</w:t>
            </w:r>
            <w:r w:rsidR="00B07938" w:rsidRPr="009058A8">
              <w:rPr>
                <w:sz w:val="28"/>
                <w:szCs w:val="28"/>
              </w:rPr>
              <w:t xml:space="preserve"> </w:t>
            </w:r>
            <w:r w:rsidR="00BA2C84" w:rsidRPr="009058A8">
              <w:rPr>
                <w:sz w:val="28"/>
                <w:szCs w:val="28"/>
              </w:rPr>
              <w:t>Liên hệ giữa dây và khoảng cách từ tâm đến dây</w:t>
            </w:r>
          </w:p>
        </w:tc>
        <w:tc>
          <w:tcPr>
            <w:tcW w:w="1221" w:type="dxa"/>
            <w:vAlign w:val="center"/>
          </w:tcPr>
          <w:p w14:paraId="123807A8" w14:textId="41383A26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</w:t>
            </w:r>
          </w:p>
        </w:tc>
        <w:tc>
          <w:tcPr>
            <w:tcW w:w="1208" w:type="dxa"/>
          </w:tcPr>
          <w:p w14:paraId="0A8A7ADF" w14:textId="77777777" w:rsidR="0055318A" w:rsidRPr="009058A8" w:rsidRDefault="0055318A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BA2C84" w:rsidRPr="009058A8" w14:paraId="0B309B8E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5C42BB87" w14:textId="5F93C55C" w:rsidR="00BA2C84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2" w:type="dxa"/>
            <w:vAlign w:val="center"/>
          </w:tcPr>
          <w:p w14:paraId="07211EDC" w14:textId="77777777" w:rsidR="00BA2C84" w:rsidRPr="009058A8" w:rsidRDefault="00BA2C84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Vị trí tương đối của hai đường thẳng, tính góc tạo bởi đường thẳng và trục Ox</w:t>
            </w:r>
          </w:p>
        </w:tc>
        <w:tc>
          <w:tcPr>
            <w:tcW w:w="3933" w:type="dxa"/>
            <w:vAlign w:val="center"/>
          </w:tcPr>
          <w:p w14:paraId="1CA99838" w14:textId="77777777" w:rsidR="00BA2C84" w:rsidRPr="009058A8" w:rsidRDefault="00BA2C84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 xml:space="preserve">- Vị trí tương đối của hai đường thẳng </w:t>
            </w:r>
          </w:p>
          <w:p w14:paraId="31415BF6" w14:textId="77777777" w:rsidR="00BA2C84" w:rsidRPr="009058A8" w:rsidRDefault="00BA2C84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Tính góc tạo bởi đường thẳng và trục Ox</w:t>
            </w:r>
          </w:p>
        </w:tc>
        <w:tc>
          <w:tcPr>
            <w:tcW w:w="1221" w:type="dxa"/>
            <w:vAlign w:val="center"/>
          </w:tcPr>
          <w:p w14:paraId="0D73FC82" w14:textId="35AAC9C4" w:rsidR="00C64B32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10,11,12</w:t>
            </w:r>
          </w:p>
          <w:p w14:paraId="3371A803" w14:textId="70AD3311" w:rsidR="00C64B32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2A47450C" w14:textId="77777777" w:rsidR="00BA2C84" w:rsidRPr="009058A8" w:rsidRDefault="00BA2C84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55318A" w:rsidRPr="009058A8" w14:paraId="605FB0F6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62CC40EB" w14:textId="0B0FEA9B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2" w:type="dxa"/>
            <w:vAlign w:val="center"/>
          </w:tcPr>
          <w:p w14:paraId="50E36943" w14:textId="77777777" w:rsidR="0055318A" w:rsidRPr="009058A8" w:rsidRDefault="008149E4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Bài tập liên quan đến tiếp tuyến của đường tròn</w:t>
            </w:r>
          </w:p>
        </w:tc>
        <w:tc>
          <w:tcPr>
            <w:tcW w:w="3933" w:type="dxa"/>
            <w:vAlign w:val="center"/>
          </w:tcPr>
          <w:p w14:paraId="3F4A0CC7" w14:textId="77777777" w:rsidR="0055318A" w:rsidRPr="009058A8" w:rsidRDefault="008149E4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Chứng minh đường thẳng là tiếp tuyến.</w:t>
            </w:r>
          </w:p>
          <w:p w14:paraId="16D8F52E" w14:textId="77777777" w:rsidR="008149E4" w:rsidRPr="009058A8" w:rsidRDefault="008149E4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Chứng minh các điểm cùng thuộc đường tròn…</w:t>
            </w:r>
          </w:p>
        </w:tc>
        <w:tc>
          <w:tcPr>
            <w:tcW w:w="1221" w:type="dxa"/>
            <w:vAlign w:val="center"/>
          </w:tcPr>
          <w:p w14:paraId="1C4292BF" w14:textId="2DD6D902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13,14,15</w:t>
            </w:r>
          </w:p>
        </w:tc>
        <w:tc>
          <w:tcPr>
            <w:tcW w:w="1208" w:type="dxa"/>
          </w:tcPr>
          <w:p w14:paraId="4104633B" w14:textId="77777777" w:rsidR="0055318A" w:rsidRPr="009058A8" w:rsidRDefault="0055318A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55318A" w:rsidRPr="009058A8" w14:paraId="61DEEBFD" w14:textId="77777777" w:rsidTr="00E000BE">
        <w:trPr>
          <w:trHeight w:val="1144"/>
          <w:jc w:val="center"/>
        </w:trPr>
        <w:tc>
          <w:tcPr>
            <w:tcW w:w="982" w:type="dxa"/>
            <w:vAlign w:val="center"/>
          </w:tcPr>
          <w:p w14:paraId="3920F73F" w14:textId="4F7BFCA7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2" w:type="dxa"/>
            <w:vAlign w:val="center"/>
          </w:tcPr>
          <w:p w14:paraId="40B9FC49" w14:textId="77777777" w:rsidR="0055318A" w:rsidRPr="009058A8" w:rsidRDefault="00FB53EC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 xml:space="preserve">Giải hệ phương trình </w:t>
            </w:r>
          </w:p>
        </w:tc>
        <w:tc>
          <w:tcPr>
            <w:tcW w:w="3933" w:type="dxa"/>
            <w:vAlign w:val="center"/>
          </w:tcPr>
          <w:p w14:paraId="3A10528A" w14:textId="77777777" w:rsidR="0055318A" w:rsidRPr="009058A8" w:rsidRDefault="00FB53EC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Giải hệ phương trình bằng phương pháp thế.</w:t>
            </w:r>
          </w:p>
          <w:p w14:paraId="1F3B3FB1" w14:textId="77777777" w:rsidR="00FB53EC" w:rsidRPr="009058A8" w:rsidRDefault="00FB53EC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Giải hệ phương trình bằng phương pháp cộng đại số.</w:t>
            </w:r>
          </w:p>
        </w:tc>
        <w:tc>
          <w:tcPr>
            <w:tcW w:w="1221" w:type="dxa"/>
            <w:vAlign w:val="center"/>
          </w:tcPr>
          <w:p w14:paraId="62FC9C76" w14:textId="77777777" w:rsidR="00C64B32" w:rsidRDefault="00C64B32" w:rsidP="00C64B32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D58A2BC" w14:textId="77777777" w:rsidR="00C64B32" w:rsidRDefault="00C64B32" w:rsidP="00C64B32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29E3FC75" w14:textId="100B5215" w:rsidR="00C64B32" w:rsidRDefault="00C64B32" w:rsidP="00C64B32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16,17,18</w:t>
            </w:r>
          </w:p>
          <w:p w14:paraId="1C3B4C1F" w14:textId="77777777" w:rsidR="00C64B32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3F072EAF" w14:textId="4179CE9D" w:rsidR="0055318A" w:rsidRPr="009058A8" w:rsidRDefault="0055318A" w:rsidP="00C64B32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1196D10F" w14:textId="77777777" w:rsidR="0055318A" w:rsidRPr="009058A8" w:rsidRDefault="0055318A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55318A" w:rsidRPr="009058A8" w14:paraId="6AB54F41" w14:textId="77777777" w:rsidTr="005077EF">
        <w:trPr>
          <w:trHeight w:val="1320"/>
          <w:jc w:val="center"/>
        </w:trPr>
        <w:tc>
          <w:tcPr>
            <w:tcW w:w="982" w:type="dxa"/>
            <w:vAlign w:val="center"/>
          </w:tcPr>
          <w:p w14:paraId="401023F3" w14:textId="1B8CFC79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2" w:type="dxa"/>
            <w:vAlign w:val="center"/>
          </w:tcPr>
          <w:p w14:paraId="463FEF5A" w14:textId="77777777" w:rsidR="0055318A" w:rsidRPr="009058A8" w:rsidRDefault="00B10AB1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Giải bài toán bằng cách lập hệ phương trình</w:t>
            </w:r>
          </w:p>
        </w:tc>
        <w:tc>
          <w:tcPr>
            <w:tcW w:w="3933" w:type="dxa"/>
            <w:vAlign w:val="center"/>
          </w:tcPr>
          <w:p w14:paraId="1DCE33E0" w14:textId="77777777" w:rsidR="0055318A" w:rsidRPr="009058A8" w:rsidRDefault="00D23C41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Dạng toán chuyển động, làm chung làm riêng, phần trăm…</w:t>
            </w:r>
          </w:p>
        </w:tc>
        <w:tc>
          <w:tcPr>
            <w:tcW w:w="1221" w:type="dxa"/>
            <w:vAlign w:val="center"/>
          </w:tcPr>
          <w:p w14:paraId="63BDCF01" w14:textId="03BB3F58" w:rsidR="00C64B32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19,20,21</w:t>
            </w:r>
          </w:p>
          <w:p w14:paraId="0AA8EC99" w14:textId="6C67B520" w:rsidR="0055318A" w:rsidRPr="009058A8" w:rsidRDefault="0055318A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0D89635B" w14:textId="77777777" w:rsidR="0055318A" w:rsidRPr="009058A8" w:rsidRDefault="0055318A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55318A" w:rsidRPr="009058A8" w14:paraId="69912E2D" w14:textId="77777777" w:rsidTr="00E000BE">
        <w:trPr>
          <w:trHeight w:val="324"/>
          <w:jc w:val="center"/>
        </w:trPr>
        <w:tc>
          <w:tcPr>
            <w:tcW w:w="982" w:type="dxa"/>
            <w:vAlign w:val="center"/>
          </w:tcPr>
          <w:p w14:paraId="48AE6F77" w14:textId="2DCAC4A5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2" w:type="dxa"/>
            <w:vAlign w:val="center"/>
          </w:tcPr>
          <w:p w14:paraId="66F715EC" w14:textId="77777777" w:rsidR="0055318A" w:rsidRPr="009058A8" w:rsidRDefault="00762150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Góc với đường tròn</w:t>
            </w:r>
            <w:r w:rsidR="00B41159" w:rsidRPr="009058A8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  <w:vAlign w:val="center"/>
          </w:tcPr>
          <w:p w14:paraId="3010FBF1" w14:textId="77777777" w:rsidR="0055318A" w:rsidRPr="009058A8" w:rsidRDefault="00762150" w:rsidP="007D50B5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Các loại góc với đường tròn</w:t>
            </w:r>
          </w:p>
        </w:tc>
        <w:tc>
          <w:tcPr>
            <w:tcW w:w="1221" w:type="dxa"/>
            <w:vAlign w:val="center"/>
          </w:tcPr>
          <w:p w14:paraId="169E1409" w14:textId="69D814E1" w:rsidR="0055318A" w:rsidRPr="009058A8" w:rsidRDefault="00C64B32" w:rsidP="007D50B5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22,23,24</w:t>
            </w:r>
          </w:p>
        </w:tc>
        <w:tc>
          <w:tcPr>
            <w:tcW w:w="1208" w:type="dxa"/>
            <w:vMerge w:val="restart"/>
          </w:tcPr>
          <w:p w14:paraId="49735BAF" w14:textId="77777777" w:rsidR="0055318A" w:rsidRPr="009058A8" w:rsidRDefault="0055318A" w:rsidP="007D50B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762150" w:rsidRPr="009058A8" w14:paraId="7CAFB20C" w14:textId="77777777" w:rsidTr="00E000BE">
        <w:trPr>
          <w:trHeight w:val="324"/>
          <w:jc w:val="center"/>
        </w:trPr>
        <w:tc>
          <w:tcPr>
            <w:tcW w:w="982" w:type="dxa"/>
            <w:vAlign w:val="center"/>
          </w:tcPr>
          <w:p w14:paraId="01A559E1" w14:textId="7F1F3AE3" w:rsidR="00762150" w:rsidRPr="009058A8" w:rsidRDefault="00C64B32" w:rsidP="00762150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2" w:type="dxa"/>
            <w:vAlign w:val="center"/>
          </w:tcPr>
          <w:p w14:paraId="3F75C4EF" w14:textId="77777777" w:rsidR="00762150" w:rsidRPr="009058A8" w:rsidRDefault="0026276E" w:rsidP="0076215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Hàm số y = ax</w:t>
            </w:r>
            <w:r w:rsidRPr="009058A8">
              <w:rPr>
                <w:sz w:val="28"/>
                <w:szCs w:val="28"/>
                <w:vertAlign w:val="superscript"/>
              </w:rPr>
              <w:t xml:space="preserve">2 </w:t>
            </w:r>
            <w:r w:rsidRPr="009058A8">
              <w:rPr>
                <w:sz w:val="28"/>
                <w:szCs w:val="28"/>
              </w:rPr>
              <w:t xml:space="preserve">Phương trình bậc hai. </w:t>
            </w:r>
          </w:p>
        </w:tc>
        <w:tc>
          <w:tcPr>
            <w:tcW w:w="3933" w:type="dxa"/>
            <w:vAlign w:val="center"/>
          </w:tcPr>
          <w:p w14:paraId="2410E782" w14:textId="77777777" w:rsidR="00762150" w:rsidRPr="009058A8" w:rsidRDefault="007B0C07" w:rsidP="00762150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Hàm số y = ax</w:t>
            </w:r>
            <w:r w:rsidRPr="009058A8">
              <w:rPr>
                <w:sz w:val="28"/>
                <w:szCs w:val="28"/>
                <w:vertAlign w:val="superscript"/>
              </w:rPr>
              <w:t>2</w:t>
            </w:r>
          </w:p>
          <w:p w14:paraId="378E2DA2" w14:textId="77777777" w:rsidR="007B0C07" w:rsidRPr="009058A8" w:rsidRDefault="007B0C07" w:rsidP="00762150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Phướng trình bậc hai và cách giải</w:t>
            </w:r>
          </w:p>
        </w:tc>
        <w:tc>
          <w:tcPr>
            <w:tcW w:w="1221" w:type="dxa"/>
            <w:vAlign w:val="center"/>
          </w:tcPr>
          <w:p w14:paraId="64797DA9" w14:textId="118C8BCA" w:rsidR="00762150" w:rsidRPr="009058A8" w:rsidRDefault="00C64B32" w:rsidP="00762150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25,26,27</w:t>
            </w:r>
          </w:p>
        </w:tc>
        <w:tc>
          <w:tcPr>
            <w:tcW w:w="1208" w:type="dxa"/>
            <w:vMerge/>
          </w:tcPr>
          <w:p w14:paraId="23D6A61F" w14:textId="77777777" w:rsidR="00762150" w:rsidRPr="009058A8" w:rsidRDefault="00762150" w:rsidP="0076215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762150" w:rsidRPr="009058A8" w14:paraId="6FCF5F98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7B4E7ECD" w14:textId="18DBD34A" w:rsidR="00762150" w:rsidRPr="009058A8" w:rsidRDefault="00762150" w:rsidP="0076215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</w:t>
            </w:r>
            <w:r w:rsidR="00C64B32">
              <w:rPr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center"/>
          </w:tcPr>
          <w:p w14:paraId="0D6375D6" w14:textId="77777777" w:rsidR="00762150" w:rsidRPr="009058A8" w:rsidRDefault="00006873" w:rsidP="0076215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Công thức nghiệm của phương trình bậc hai</w:t>
            </w:r>
          </w:p>
        </w:tc>
        <w:tc>
          <w:tcPr>
            <w:tcW w:w="3933" w:type="dxa"/>
            <w:vAlign w:val="center"/>
          </w:tcPr>
          <w:p w14:paraId="3BAC53DB" w14:textId="77777777" w:rsidR="00762150" w:rsidRPr="009058A8" w:rsidRDefault="00006873" w:rsidP="00762150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Giải phương trình bậc hai bằng công thức nghiệm, công thức nghiệm thu gọn</w:t>
            </w:r>
          </w:p>
        </w:tc>
        <w:tc>
          <w:tcPr>
            <w:tcW w:w="1221" w:type="dxa"/>
            <w:vAlign w:val="center"/>
          </w:tcPr>
          <w:p w14:paraId="5D19CC7A" w14:textId="467378FC" w:rsidR="00762150" w:rsidRPr="009058A8" w:rsidRDefault="00C64B32" w:rsidP="00762150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28,29,30</w:t>
            </w:r>
          </w:p>
        </w:tc>
        <w:tc>
          <w:tcPr>
            <w:tcW w:w="1208" w:type="dxa"/>
          </w:tcPr>
          <w:p w14:paraId="41C64EF2" w14:textId="77777777" w:rsidR="00762150" w:rsidRPr="009058A8" w:rsidRDefault="00762150" w:rsidP="0076215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006873" w:rsidRPr="009058A8" w14:paraId="775B7104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01934794" w14:textId="3679AF56" w:rsidR="00006873" w:rsidRPr="009058A8" w:rsidRDefault="00006873" w:rsidP="0000687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</w:t>
            </w:r>
            <w:r w:rsidR="00C64B32"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vAlign w:val="center"/>
          </w:tcPr>
          <w:p w14:paraId="0A2DA7E6" w14:textId="77777777" w:rsidR="00006873" w:rsidRPr="009058A8" w:rsidRDefault="00006873" w:rsidP="0000687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Tứ giác nội tiếp</w:t>
            </w:r>
          </w:p>
        </w:tc>
        <w:tc>
          <w:tcPr>
            <w:tcW w:w="3933" w:type="dxa"/>
            <w:vAlign w:val="center"/>
          </w:tcPr>
          <w:p w14:paraId="148EDFB3" w14:textId="77777777" w:rsidR="00006873" w:rsidRPr="009058A8" w:rsidRDefault="00006873" w:rsidP="00006873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Chứng minh tứ giác nội tiếp.</w:t>
            </w:r>
          </w:p>
          <w:p w14:paraId="48289D65" w14:textId="77777777" w:rsidR="00006873" w:rsidRPr="009058A8" w:rsidRDefault="00006873" w:rsidP="00006873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Các bài toán liên quan</w:t>
            </w:r>
          </w:p>
        </w:tc>
        <w:tc>
          <w:tcPr>
            <w:tcW w:w="1221" w:type="dxa"/>
            <w:vAlign w:val="center"/>
          </w:tcPr>
          <w:p w14:paraId="592B1933" w14:textId="2125D5DB" w:rsidR="00006873" w:rsidRPr="009058A8" w:rsidRDefault="00C64B32" w:rsidP="0000687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31,31,33</w:t>
            </w:r>
          </w:p>
        </w:tc>
        <w:tc>
          <w:tcPr>
            <w:tcW w:w="1208" w:type="dxa"/>
          </w:tcPr>
          <w:p w14:paraId="65729217" w14:textId="77777777" w:rsidR="00006873" w:rsidRPr="009058A8" w:rsidRDefault="00006873" w:rsidP="00006873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67902" w:rsidRPr="009058A8" w14:paraId="25529E35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0A0B9F8A" w14:textId="723AC70A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</w:t>
            </w:r>
            <w:r w:rsidR="00C64B32"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14:paraId="7AF438FC" w14:textId="77777777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Hệ thức viét</w:t>
            </w:r>
          </w:p>
        </w:tc>
        <w:tc>
          <w:tcPr>
            <w:tcW w:w="3933" w:type="dxa"/>
            <w:vAlign w:val="center"/>
          </w:tcPr>
          <w:p w14:paraId="063B232C" w14:textId="77777777" w:rsidR="00C67902" w:rsidRPr="009058A8" w:rsidRDefault="00C67902" w:rsidP="009058A8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Hệ thức viét và các bài tập liên quan.</w:t>
            </w:r>
          </w:p>
        </w:tc>
        <w:tc>
          <w:tcPr>
            <w:tcW w:w="1221" w:type="dxa"/>
            <w:vAlign w:val="center"/>
          </w:tcPr>
          <w:p w14:paraId="25C0F9C5" w14:textId="5C1528A2" w:rsidR="00C67902" w:rsidRPr="009058A8" w:rsidRDefault="00C64B3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34,35,36</w:t>
            </w:r>
          </w:p>
        </w:tc>
        <w:tc>
          <w:tcPr>
            <w:tcW w:w="1208" w:type="dxa"/>
          </w:tcPr>
          <w:p w14:paraId="773AC98A" w14:textId="77777777" w:rsidR="00C67902" w:rsidRPr="009058A8" w:rsidRDefault="00C67902" w:rsidP="00C67902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67902" w:rsidRPr="009058A8" w14:paraId="65FEA772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6D8C2075" w14:textId="230ED47E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</w:t>
            </w:r>
            <w:r w:rsidR="00C64B32">
              <w:rPr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14:paraId="33C6141A" w14:textId="77777777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Giải bài toán bằng cách lập phương trình</w:t>
            </w:r>
          </w:p>
        </w:tc>
        <w:tc>
          <w:tcPr>
            <w:tcW w:w="3933" w:type="dxa"/>
            <w:vAlign w:val="center"/>
          </w:tcPr>
          <w:p w14:paraId="50FDFCFD" w14:textId="77777777" w:rsidR="00C67902" w:rsidRPr="009058A8" w:rsidRDefault="00C67902" w:rsidP="009058A8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Dạng toán chuyển động.</w:t>
            </w:r>
          </w:p>
          <w:p w14:paraId="3ADF640E" w14:textId="77777777" w:rsidR="00C67902" w:rsidRPr="009058A8" w:rsidRDefault="00C67902" w:rsidP="009058A8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Dạng toán làm chung làm riêng.</w:t>
            </w:r>
          </w:p>
          <w:p w14:paraId="270E4760" w14:textId="77777777" w:rsidR="00C67902" w:rsidRPr="009058A8" w:rsidRDefault="00C67902" w:rsidP="009058A8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Dạng toán phần trăm</w:t>
            </w:r>
          </w:p>
        </w:tc>
        <w:tc>
          <w:tcPr>
            <w:tcW w:w="1221" w:type="dxa"/>
            <w:vAlign w:val="center"/>
          </w:tcPr>
          <w:p w14:paraId="69D502FE" w14:textId="52FA7A36" w:rsidR="00C67902" w:rsidRPr="009058A8" w:rsidRDefault="00C64B3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37,38,39</w:t>
            </w:r>
          </w:p>
        </w:tc>
        <w:tc>
          <w:tcPr>
            <w:tcW w:w="1208" w:type="dxa"/>
          </w:tcPr>
          <w:p w14:paraId="2BE0B14D" w14:textId="77777777" w:rsidR="00C67902" w:rsidRPr="009058A8" w:rsidRDefault="00C67902" w:rsidP="00C67902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67902" w:rsidRPr="009058A8" w14:paraId="3B5B4282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756A9D66" w14:textId="4E767426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</w:t>
            </w:r>
            <w:r w:rsidR="00C64B32">
              <w:rPr>
                <w:sz w:val="28"/>
                <w:szCs w:val="28"/>
              </w:rPr>
              <w:t>4</w:t>
            </w:r>
          </w:p>
        </w:tc>
        <w:tc>
          <w:tcPr>
            <w:tcW w:w="2262" w:type="dxa"/>
            <w:vAlign w:val="center"/>
          </w:tcPr>
          <w:p w14:paraId="16253BDB" w14:textId="77777777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Giải bài toán bằng cách lập phương trình</w:t>
            </w:r>
          </w:p>
        </w:tc>
        <w:tc>
          <w:tcPr>
            <w:tcW w:w="3933" w:type="dxa"/>
            <w:vAlign w:val="center"/>
          </w:tcPr>
          <w:p w14:paraId="2D760651" w14:textId="77777777" w:rsidR="00C67902" w:rsidRPr="009058A8" w:rsidRDefault="00C67902" w:rsidP="00C67902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Dạng toán năng suất</w:t>
            </w:r>
          </w:p>
          <w:p w14:paraId="23DD2F63" w14:textId="77777777" w:rsidR="00C67902" w:rsidRPr="009058A8" w:rsidRDefault="00C67902" w:rsidP="00C67902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Dạng toán xếp ghế</w:t>
            </w:r>
          </w:p>
          <w:p w14:paraId="776FBA42" w14:textId="77777777" w:rsidR="00C67902" w:rsidRPr="009058A8" w:rsidRDefault="00C67902" w:rsidP="00C67902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Dạng toán có nội dung hình học…</w:t>
            </w:r>
          </w:p>
        </w:tc>
        <w:tc>
          <w:tcPr>
            <w:tcW w:w="1221" w:type="dxa"/>
            <w:vAlign w:val="center"/>
          </w:tcPr>
          <w:p w14:paraId="14497941" w14:textId="17C9FF95" w:rsidR="00C67902" w:rsidRPr="009058A8" w:rsidRDefault="00C64B3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40,41,42</w:t>
            </w:r>
          </w:p>
        </w:tc>
        <w:tc>
          <w:tcPr>
            <w:tcW w:w="1208" w:type="dxa"/>
          </w:tcPr>
          <w:p w14:paraId="61BD6F14" w14:textId="77777777" w:rsidR="00C67902" w:rsidRPr="009058A8" w:rsidRDefault="00C67902" w:rsidP="00C67902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67902" w:rsidRPr="009058A8" w14:paraId="6A2268D4" w14:textId="77777777" w:rsidTr="00E000BE">
        <w:trPr>
          <w:trHeight w:val="432"/>
          <w:jc w:val="center"/>
        </w:trPr>
        <w:tc>
          <w:tcPr>
            <w:tcW w:w="982" w:type="dxa"/>
            <w:vAlign w:val="center"/>
          </w:tcPr>
          <w:p w14:paraId="371352D0" w14:textId="4DD56B58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1</w:t>
            </w:r>
            <w:r w:rsidR="00C64B32">
              <w:rPr>
                <w:sz w:val="28"/>
                <w:szCs w:val="28"/>
              </w:rPr>
              <w:t>5</w:t>
            </w:r>
          </w:p>
        </w:tc>
        <w:tc>
          <w:tcPr>
            <w:tcW w:w="2262" w:type="dxa"/>
            <w:vAlign w:val="center"/>
          </w:tcPr>
          <w:p w14:paraId="7B5CCA61" w14:textId="77777777" w:rsidR="00C67902" w:rsidRPr="009058A8" w:rsidRDefault="00C6790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Phương trình quy về phương trình bậc hai</w:t>
            </w:r>
          </w:p>
        </w:tc>
        <w:tc>
          <w:tcPr>
            <w:tcW w:w="3933" w:type="dxa"/>
            <w:vAlign w:val="center"/>
          </w:tcPr>
          <w:p w14:paraId="31CCDCC1" w14:textId="77777777" w:rsidR="00C67902" w:rsidRPr="009058A8" w:rsidRDefault="00C67902" w:rsidP="009058A8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Phương trình trùng phương</w:t>
            </w:r>
          </w:p>
          <w:p w14:paraId="1B3DB926" w14:textId="77777777" w:rsidR="00C67902" w:rsidRPr="009058A8" w:rsidRDefault="00C67902" w:rsidP="009058A8">
            <w:pPr>
              <w:spacing w:line="288" w:lineRule="auto"/>
              <w:rPr>
                <w:sz w:val="28"/>
                <w:szCs w:val="28"/>
              </w:rPr>
            </w:pPr>
            <w:r w:rsidRPr="009058A8">
              <w:rPr>
                <w:sz w:val="28"/>
                <w:szCs w:val="28"/>
              </w:rPr>
              <w:t>- Phương trình chứa ẩn ở mẫu</w:t>
            </w:r>
          </w:p>
        </w:tc>
        <w:tc>
          <w:tcPr>
            <w:tcW w:w="1221" w:type="dxa"/>
            <w:vAlign w:val="center"/>
          </w:tcPr>
          <w:p w14:paraId="29F4A2E6" w14:textId="61206980" w:rsidR="00C67902" w:rsidRPr="009058A8" w:rsidRDefault="00C64B32" w:rsidP="00C67902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43,44,45</w:t>
            </w:r>
          </w:p>
        </w:tc>
        <w:tc>
          <w:tcPr>
            <w:tcW w:w="1208" w:type="dxa"/>
          </w:tcPr>
          <w:p w14:paraId="291A1EF5" w14:textId="77777777" w:rsidR="00C67902" w:rsidRPr="009058A8" w:rsidRDefault="00C67902" w:rsidP="00C67902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269734F7" w14:textId="77777777" w:rsidR="0055318A" w:rsidRPr="009058A8" w:rsidRDefault="0055318A" w:rsidP="007D50B5">
      <w:pPr>
        <w:spacing w:line="288" w:lineRule="auto"/>
        <w:rPr>
          <w:sz w:val="28"/>
          <w:szCs w:val="28"/>
        </w:rPr>
      </w:pPr>
    </w:p>
    <w:p w14:paraId="11D79DC2" w14:textId="77777777" w:rsidR="0055318A" w:rsidRPr="009058A8" w:rsidRDefault="003D51F1" w:rsidP="007D50B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7CBCD88" w14:textId="77777777" w:rsidR="00A65D50" w:rsidRPr="009058A8" w:rsidRDefault="00A65D50" w:rsidP="007D50B5">
      <w:pPr>
        <w:spacing w:line="288" w:lineRule="auto"/>
        <w:rPr>
          <w:sz w:val="28"/>
          <w:szCs w:val="28"/>
        </w:rPr>
      </w:pPr>
    </w:p>
    <w:p w14:paraId="00989AC6" w14:textId="77777777" w:rsidR="00A65D50" w:rsidRPr="009058A8" w:rsidRDefault="00A65D50" w:rsidP="007D50B5">
      <w:pPr>
        <w:spacing w:line="288" w:lineRule="auto"/>
        <w:rPr>
          <w:sz w:val="28"/>
          <w:szCs w:val="28"/>
        </w:rPr>
      </w:pPr>
    </w:p>
    <w:p w14:paraId="79765287" w14:textId="77777777" w:rsidR="00A65D50" w:rsidRPr="009058A8" w:rsidRDefault="00A65D50" w:rsidP="007D50B5">
      <w:pPr>
        <w:spacing w:line="288" w:lineRule="auto"/>
        <w:rPr>
          <w:sz w:val="28"/>
          <w:szCs w:val="28"/>
        </w:rPr>
      </w:pPr>
    </w:p>
    <w:p w14:paraId="4B48F284" w14:textId="77777777" w:rsidR="008A7866" w:rsidRPr="009058A8" w:rsidRDefault="008A7866" w:rsidP="007D50B5">
      <w:pPr>
        <w:spacing w:line="288" w:lineRule="auto"/>
        <w:rPr>
          <w:sz w:val="28"/>
          <w:szCs w:val="28"/>
        </w:rPr>
      </w:pPr>
    </w:p>
    <w:p w14:paraId="488C7F81" w14:textId="77777777" w:rsidR="008A7866" w:rsidRPr="009058A8" w:rsidRDefault="008A7866" w:rsidP="007D50B5">
      <w:pPr>
        <w:spacing w:line="288" w:lineRule="auto"/>
        <w:rPr>
          <w:sz w:val="28"/>
          <w:szCs w:val="28"/>
        </w:rPr>
      </w:pPr>
    </w:p>
    <w:p w14:paraId="510451A0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p w14:paraId="2DBC5831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p w14:paraId="2D902D50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p w14:paraId="0F2723EB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p w14:paraId="6B999748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p w14:paraId="7E4D85BC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p w14:paraId="7F1082BE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p w14:paraId="3774A032" w14:textId="77777777" w:rsidR="00B312CD" w:rsidRPr="009058A8" w:rsidRDefault="00B312CD" w:rsidP="007D50B5">
      <w:pPr>
        <w:spacing w:line="288" w:lineRule="auto"/>
        <w:rPr>
          <w:sz w:val="28"/>
          <w:szCs w:val="28"/>
        </w:rPr>
      </w:pPr>
    </w:p>
    <w:sectPr w:rsidR="00B312CD" w:rsidRPr="009058A8" w:rsidSect="0044003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64D"/>
    <w:multiLevelType w:val="hybridMultilevel"/>
    <w:tmpl w:val="57DC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D2443"/>
    <w:multiLevelType w:val="hybridMultilevel"/>
    <w:tmpl w:val="E8FA45A6"/>
    <w:lvl w:ilvl="0" w:tplc="463E1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05F"/>
    <w:multiLevelType w:val="hybridMultilevel"/>
    <w:tmpl w:val="A300C2FC"/>
    <w:lvl w:ilvl="0" w:tplc="F88A79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23E4B"/>
    <w:multiLevelType w:val="hybridMultilevel"/>
    <w:tmpl w:val="4D52A6DA"/>
    <w:lvl w:ilvl="0" w:tplc="B268C71E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69A351E2"/>
    <w:multiLevelType w:val="hybridMultilevel"/>
    <w:tmpl w:val="B4ACD3FE"/>
    <w:lvl w:ilvl="0" w:tplc="13866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78D8"/>
    <w:multiLevelType w:val="hybridMultilevel"/>
    <w:tmpl w:val="E0465C2C"/>
    <w:lvl w:ilvl="0" w:tplc="D11A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534194">
    <w:abstractNumId w:val="0"/>
  </w:num>
  <w:num w:numId="2" w16cid:durableId="1769033769">
    <w:abstractNumId w:val="3"/>
  </w:num>
  <w:num w:numId="3" w16cid:durableId="1528719604">
    <w:abstractNumId w:val="1"/>
  </w:num>
  <w:num w:numId="4" w16cid:durableId="31467231">
    <w:abstractNumId w:val="2"/>
  </w:num>
  <w:num w:numId="5" w16cid:durableId="1620574654">
    <w:abstractNumId w:val="4"/>
  </w:num>
  <w:num w:numId="6" w16cid:durableId="1893075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45"/>
    <w:rsid w:val="00006873"/>
    <w:rsid w:val="00011971"/>
    <w:rsid w:val="00022992"/>
    <w:rsid w:val="00046D0B"/>
    <w:rsid w:val="000D03CD"/>
    <w:rsid w:val="000F69BB"/>
    <w:rsid w:val="001507C7"/>
    <w:rsid w:val="001B74C8"/>
    <w:rsid w:val="001E4432"/>
    <w:rsid w:val="00225763"/>
    <w:rsid w:val="00252356"/>
    <w:rsid w:val="0026276E"/>
    <w:rsid w:val="0026705E"/>
    <w:rsid w:val="00292317"/>
    <w:rsid w:val="00317DA2"/>
    <w:rsid w:val="003926AA"/>
    <w:rsid w:val="003B2385"/>
    <w:rsid w:val="003C4D39"/>
    <w:rsid w:val="003D51F1"/>
    <w:rsid w:val="00440039"/>
    <w:rsid w:val="00462CC9"/>
    <w:rsid w:val="004D7918"/>
    <w:rsid w:val="005036C5"/>
    <w:rsid w:val="005077EF"/>
    <w:rsid w:val="00515FCD"/>
    <w:rsid w:val="0055318A"/>
    <w:rsid w:val="005A547C"/>
    <w:rsid w:val="005D4CC9"/>
    <w:rsid w:val="00651313"/>
    <w:rsid w:val="00685D18"/>
    <w:rsid w:val="0069110F"/>
    <w:rsid w:val="006F08BD"/>
    <w:rsid w:val="00713FCB"/>
    <w:rsid w:val="007175E0"/>
    <w:rsid w:val="00761C45"/>
    <w:rsid w:val="00762150"/>
    <w:rsid w:val="00763A6E"/>
    <w:rsid w:val="00773335"/>
    <w:rsid w:val="00784E61"/>
    <w:rsid w:val="007B0C07"/>
    <w:rsid w:val="007B6677"/>
    <w:rsid w:val="007C09F7"/>
    <w:rsid w:val="007C0F11"/>
    <w:rsid w:val="007D1344"/>
    <w:rsid w:val="007D1C68"/>
    <w:rsid w:val="007D50B5"/>
    <w:rsid w:val="008149E4"/>
    <w:rsid w:val="00890774"/>
    <w:rsid w:val="008A7866"/>
    <w:rsid w:val="008F4B77"/>
    <w:rsid w:val="009058A8"/>
    <w:rsid w:val="00915622"/>
    <w:rsid w:val="009B3C99"/>
    <w:rsid w:val="009C38FE"/>
    <w:rsid w:val="009F0778"/>
    <w:rsid w:val="00A65D50"/>
    <w:rsid w:val="00A66A85"/>
    <w:rsid w:val="00A955AA"/>
    <w:rsid w:val="00AB5EEB"/>
    <w:rsid w:val="00B07938"/>
    <w:rsid w:val="00B10AB1"/>
    <w:rsid w:val="00B30F2A"/>
    <w:rsid w:val="00B312CD"/>
    <w:rsid w:val="00B41159"/>
    <w:rsid w:val="00B602FD"/>
    <w:rsid w:val="00BA2C84"/>
    <w:rsid w:val="00BB06C6"/>
    <w:rsid w:val="00BE7999"/>
    <w:rsid w:val="00C51C12"/>
    <w:rsid w:val="00C64B32"/>
    <w:rsid w:val="00C67902"/>
    <w:rsid w:val="00CB08EF"/>
    <w:rsid w:val="00CB4BC1"/>
    <w:rsid w:val="00CD28CD"/>
    <w:rsid w:val="00D23C41"/>
    <w:rsid w:val="00D700B2"/>
    <w:rsid w:val="00D71A42"/>
    <w:rsid w:val="00D83389"/>
    <w:rsid w:val="00DB72F3"/>
    <w:rsid w:val="00DF2A97"/>
    <w:rsid w:val="00E000BE"/>
    <w:rsid w:val="00EE3AB5"/>
    <w:rsid w:val="00F8725E"/>
    <w:rsid w:val="00FA7518"/>
    <w:rsid w:val="00FB53EC"/>
    <w:rsid w:val="00FC1122"/>
    <w:rsid w:val="00FD4173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E21F"/>
  <w15:chartTrackingRefBased/>
  <w15:docId w15:val="{ED003DEA-4BE0-48B7-A001-B9F93054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61C45"/>
    <w:pPr>
      <w:spacing w:after="0"/>
      <w:jc w:val="left"/>
    </w:pPr>
    <w:rPr>
      <w:rFonts w:eastAsia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B602FD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1"/>
    </w:pPr>
    <w:rPr>
      <w:rFonts w:eastAsiaTheme="majorEastAsia" w:cstheme="majorBidi"/>
      <w:b/>
      <w:sz w:val="28"/>
    </w:rPr>
  </w:style>
  <w:style w:type="paragraph" w:styleId="u3">
    <w:name w:val="heading 3"/>
    <w:basedOn w:val="Binhthng"/>
    <w:next w:val="Binhthng"/>
    <w:link w:val="u3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 w:val="28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3"/>
    </w:pPr>
    <w:rPr>
      <w:rFonts w:eastAsiaTheme="majorEastAsia" w:cstheme="majorBidi"/>
      <w:i/>
      <w:iCs/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LiBang">
    <w:name w:val="Table Grid"/>
    <w:basedOn w:val="BangThngthng"/>
    <w:uiPriority w:val="59"/>
    <w:rsid w:val="0055318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5531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har">
    <w:name w:val="Char"/>
    <w:basedOn w:val="Binhthng"/>
    <w:semiHidden/>
    <w:rsid w:val="00225763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 Nguyen</cp:lastModifiedBy>
  <cp:revision>2</cp:revision>
  <dcterms:created xsi:type="dcterms:W3CDTF">2023-08-26T16:07:00Z</dcterms:created>
  <dcterms:modified xsi:type="dcterms:W3CDTF">2023-08-26T16:07:00Z</dcterms:modified>
</cp:coreProperties>
</file>