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C7FC" w14:textId="535FB20F" w:rsidR="00E60684" w:rsidRDefault="00F3052F">
      <w:hyperlink r:id="rId4" w:history="1">
        <w:r w:rsidRPr="00D7146C">
          <w:rPr>
            <w:rStyle w:val="Hyperlink"/>
          </w:rPr>
          <w:t>https://www.facebook.com/tintucuongbi/photos/a.1694161670815114/3243401312557801/?gidzl=WKonGOoVlrg3</w:t>
        </w:r>
        <w:r w:rsidRPr="00D7146C">
          <w:rPr>
            <w:rStyle w:val="Hyperlink"/>
          </w:rPr>
          <w:t>L</w:t>
        </w:r>
        <w:r w:rsidRPr="00D7146C">
          <w:rPr>
            <w:rStyle w:val="Hyperlink"/>
          </w:rPr>
          <w:t>BX2ZO2_NOPKkqMJX-yFc5kw6S2Bxm_BLhj4bekxNviBkK6OtRzUbrsy4c8xvJOkYvssMG&amp;type=3</w:t>
        </w:r>
      </w:hyperlink>
    </w:p>
    <w:p w14:paraId="795C73F0" w14:textId="77777777" w:rsidR="00F3052F" w:rsidRDefault="00F3052F"/>
    <w:sectPr w:rsidR="00F30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88"/>
    <w:rsid w:val="00C71A88"/>
    <w:rsid w:val="00E60684"/>
    <w:rsid w:val="00F3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F08F"/>
  <w15:chartTrackingRefBased/>
  <w15:docId w15:val="{AB95D84A-ADD4-40A7-9826-4687B8CF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intucuongbi/photos/a.1694161670815114/3243401312557801/?gidzl=WKonGOoVlrg3LBX2ZO2_NOPKkqMJX-yFc5kw6S2Bxm_BLhj4bekxNviBkK6OtRzUbrsy4c8xvJOkYvssMG&amp;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2022-04-28T01:42:00Z</dcterms:created>
  <dcterms:modified xsi:type="dcterms:W3CDTF">2022-04-28T01:46:00Z</dcterms:modified>
</cp:coreProperties>
</file>